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F9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4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C568F4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653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</w:t>
      </w:r>
      <w:r w:rsidR="00DC2F91">
        <w:rPr>
          <w:rFonts w:ascii="Times New Roman" w:eastAsia="Times New Roman" w:hAnsi="Times New Roman"/>
          <w:sz w:val="28"/>
          <w:szCs w:val="28"/>
          <w:lang w:eastAsia="ru-RU"/>
        </w:rPr>
        <w:t>69/</w:t>
      </w:r>
      <w:r w:rsidR="007B1D81">
        <w:rPr>
          <w:rFonts w:ascii="Times New Roman" w:eastAsia="Times New Roman" w:hAnsi="Times New Roman"/>
          <w:sz w:val="28"/>
          <w:szCs w:val="28"/>
          <w:lang w:eastAsia="ru-RU"/>
        </w:rPr>
        <w:t>1005</w:t>
      </w:r>
    </w:p>
    <w:p w:rsidR="0059200B" w:rsidRDefault="0059200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0DB" w:rsidRDefault="00DC2F9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528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схем</w:t>
      </w:r>
      <w:r w:rsidR="002528F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избирательных округов</w:t>
      </w:r>
    </w:p>
    <w:p w:rsidR="00DC2F91" w:rsidRDefault="00DC2F9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выборам депутатов Совета </w:t>
      </w:r>
      <w:r w:rsidR="007B1D81">
        <w:rPr>
          <w:rFonts w:ascii="Times New Roman" w:hAnsi="Times New Roman"/>
          <w:b/>
          <w:sz w:val="28"/>
          <w:szCs w:val="28"/>
        </w:rPr>
        <w:t>Родниковского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27F5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695F" w:rsidRDefault="00DC2F9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Курганинского района</w:t>
      </w:r>
    </w:p>
    <w:p w:rsidR="00DC2F91" w:rsidRDefault="00DC2F91" w:rsidP="00DC2F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950DB" w:rsidRPr="00DC2F91" w:rsidRDefault="003950DB" w:rsidP="001A5647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C2F91">
        <w:rPr>
          <w:rFonts w:ascii="Times New Roman" w:hAnsi="Times New Roman"/>
          <w:bCs/>
          <w:sz w:val="26"/>
          <w:szCs w:val="26"/>
        </w:rPr>
        <w:t xml:space="preserve">В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 </w:t>
      </w:r>
      <w:r w:rsidRPr="00DC2F91">
        <w:rPr>
          <w:rFonts w:ascii="Times New Roman" w:hAnsi="Times New Roman"/>
          <w:bCs/>
          <w:sz w:val="26"/>
          <w:szCs w:val="26"/>
        </w:rPr>
        <w:t>соответствии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со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статьей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DC2F91" w:rsidRPr="00DC2F91">
        <w:rPr>
          <w:rFonts w:ascii="Times New Roman" w:hAnsi="Times New Roman"/>
          <w:bCs/>
          <w:sz w:val="26"/>
          <w:szCs w:val="26"/>
        </w:rPr>
        <w:t>18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14</w:t>
      </w:r>
      <w:r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Закона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Краснодарского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края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>от 26 декабря 2005 года № 966-КЗ «О муниципальных выборах в Краснодарском крае»,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территориальная избирательная комиссия</w:t>
      </w:r>
      <w:r w:rsidRPr="00DC2F9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Курганинская РЕШИЛА:</w:t>
      </w:r>
    </w:p>
    <w:p w:rsidR="002D5027" w:rsidRPr="00DC2F91" w:rsidRDefault="002D5027" w:rsidP="002D5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bCs/>
          <w:sz w:val="26"/>
          <w:szCs w:val="26"/>
        </w:rPr>
        <w:t>1.</w:t>
      </w:r>
      <w:r w:rsidR="002528FE">
        <w:rPr>
          <w:rFonts w:ascii="Times New Roman" w:hAnsi="Times New Roman"/>
          <w:bCs/>
          <w:sz w:val="26"/>
          <w:szCs w:val="26"/>
        </w:rPr>
        <w:t>Определить новую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схему избирательных округов по выборам депутатов Совета </w:t>
      </w:r>
      <w:r w:rsidR="007B1D81">
        <w:rPr>
          <w:rFonts w:ascii="Times New Roman" w:hAnsi="Times New Roman"/>
          <w:bCs/>
          <w:sz w:val="26"/>
          <w:szCs w:val="26"/>
        </w:rPr>
        <w:t>Родниковского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5427F5">
        <w:rPr>
          <w:rFonts w:ascii="Times New Roman" w:hAnsi="Times New Roman"/>
          <w:bCs/>
          <w:sz w:val="26"/>
          <w:szCs w:val="26"/>
        </w:rPr>
        <w:t>сельского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поселения Курганинского района (далее – Схема) и графическое изображение этой схемы (прилагаются).</w:t>
      </w:r>
    </w:p>
    <w:p w:rsidR="0059200B" w:rsidRPr="00DC2F91" w:rsidRDefault="0059200B" w:rsidP="00592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sz w:val="26"/>
          <w:szCs w:val="26"/>
        </w:rPr>
        <w:t>2. </w:t>
      </w:r>
      <w:r w:rsidR="002528FE" w:rsidRPr="00DC2F91">
        <w:rPr>
          <w:rFonts w:ascii="Times New Roman" w:hAnsi="Times New Roman"/>
          <w:sz w:val="26"/>
          <w:szCs w:val="26"/>
        </w:rPr>
        <w:t xml:space="preserve">Направить настоящее решение в Совет </w:t>
      </w:r>
      <w:r w:rsidR="002528FE">
        <w:rPr>
          <w:rFonts w:ascii="Times New Roman" w:hAnsi="Times New Roman"/>
          <w:sz w:val="26"/>
          <w:szCs w:val="26"/>
        </w:rPr>
        <w:t>Константиновского</w:t>
      </w:r>
      <w:r w:rsidR="002528FE" w:rsidRPr="00DC2F91">
        <w:rPr>
          <w:rFonts w:ascii="Times New Roman" w:hAnsi="Times New Roman"/>
          <w:sz w:val="26"/>
          <w:szCs w:val="26"/>
        </w:rPr>
        <w:t xml:space="preserve"> </w:t>
      </w:r>
      <w:r w:rsidR="002528FE">
        <w:rPr>
          <w:rFonts w:ascii="Times New Roman" w:hAnsi="Times New Roman"/>
          <w:sz w:val="26"/>
          <w:szCs w:val="26"/>
        </w:rPr>
        <w:t>сельского</w:t>
      </w:r>
      <w:r w:rsidR="002528FE" w:rsidRPr="00DC2F91">
        <w:rPr>
          <w:rFonts w:ascii="Times New Roman" w:hAnsi="Times New Roman"/>
          <w:sz w:val="26"/>
          <w:szCs w:val="26"/>
        </w:rPr>
        <w:t xml:space="preserve"> поселения Курганинского района</w:t>
      </w:r>
      <w:r w:rsidRPr="00DC2F91">
        <w:rPr>
          <w:rFonts w:ascii="Times New Roman" w:hAnsi="Times New Roman"/>
          <w:sz w:val="26"/>
          <w:szCs w:val="26"/>
        </w:rPr>
        <w:t>.</w:t>
      </w:r>
    </w:p>
    <w:p w:rsidR="00DC2F91" w:rsidRPr="00DC2F91" w:rsidRDefault="00DC2F91" w:rsidP="00592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sz w:val="26"/>
          <w:szCs w:val="26"/>
        </w:rPr>
        <w:t>3. Разместить настоящее решение на странице территориальной избирательной комиссии Курганинская сайта администрации муниципального образования Курганинский район в сети Интернет.</w:t>
      </w:r>
    </w:p>
    <w:p w:rsidR="0059200B" w:rsidRPr="00DC2F91" w:rsidRDefault="00DC2F91" w:rsidP="002528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sz w:val="26"/>
          <w:szCs w:val="26"/>
        </w:rPr>
        <w:t>4.</w:t>
      </w:r>
      <w:r w:rsidR="0059200B" w:rsidRPr="00DC2F91">
        <w:rPr>
          <w:rFonts w:ascii="Times New Roman" w:hAnsi="Times New Roman"/>
          <w:sz w:val="26"/>
          <w:szCs w:val="26"/>
        </w:rPr>
        <w:t> </w:t>
      </w:r>
      <w:proofErr w:type="gramStart"/>
      <w:r w:rsidR="0059200B" w:rsidRPr="00DC2F91">
        <w:rPr>
          <w:rFonts w:ascii="Times New Roman" w:hAnsi="Times New Roman"/>
          <w:sz w:val="26"/>
          <w:szCs w:val="26"/>
        </w:rPr>
        <w:t xml:space="preserve">Контроль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>за</w:t>
      </w:r>
      <w:proofErr w:type="gramEnd"/>
      <w:r w:rsidR="0059200B" w:rsidRPr="00DC2F91">
        <w:rPr>
          <w:rFonts w:ascii="Times New Roman" w:hAnsi="Times New Roman"/>
          <w:sz w:val="26"/>
          <w:szCs w:val="26"/>
        </w:rPr>
        <w:t xml:space="preserve"> выполнением пункт</w:t>
      </w:r>
      <w:r w:rsidRPr="00DC2F91">
        <w:rPr>
          <w:rFonts w:ascii="Times New Roman" w:hAnsi="Times New Roman"/>
          <w:sz w:val="26"/>
          <w:szCs w:val="26"/>
        </w:rPr>
        <w:t>ов 2</w:t>
      </w:r>
      <w:r w:rsidR="002528FE">
        <w:rPr>
          <w:rFonts w:ascii="Times New Roman" w:hAnsi="Times New Roman"/>
          <w:sz w:val="26"/>
          <w:szCs w:val="26"/>
        </w:rPr>
        <w:t xml:space="preserve"> и</w:t>
      </w:r>
      <w:r w:rsidRPr="00DC2F91">
        <w:rPr>
          <w:rFonts w:ascii="Times New Roman" w:hAnsi="Times New Roman"/>
          <w:sz w:val="26"/>
          <w:szCs w:val="26"/>
        </w:rPr>
        <w:t xml:space="preserve"> 3 </w:t>
      </w:r>
      <w:r w:rsidR="0059200B" w:rsidRPr="00DC2F91">
        <w:rPr>
          <w:rFonts w:ascii="Times New Roman" w:hAnsi="Times New Roman"/>
          <w:sz w:val="26"/>
          <w:szCs w:val="26"/>
        </w:rPr>
        <w:t>данного решения возложить на секретаря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  территориальной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 избирательной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комиссии Курганинская </w:t>
      </w:r>
      <w:r w:rsidR="00AD4BBC" w:rsidRPr="00DC2F91">
        <w:rPr>
          <w:rFonts w:ascii="Times New Roman" w:hAnsi="Times New Roman"/>
          <w:sz w:val="26"/>
          <w:szCs w:val="26"/>
        </w:rPr>
        <w:t>Медведскую</w:t>
      </w:r>
      <w:r w:rsidR="006536BD" w:rsidRPr="00DC2F91">
        <w:rPr>
          <w:rFonts w:ascii="Times New Roman" w:hAnsi="Times New Roman"/>
          <w:sz w:val="26"/>
          <w:szCs w:val="26"/>
        </w:rPr>
        <w:t xml:space="preserve"> О.С.</w:t>
      </w:r>
    </w:p>
    <w:p w:rsidR="00B61759" w:rsidRDefault="00B61759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9200B" w:rsidRPr="00B61759" w:rsidRDefault="0059200B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A6907" w:rsidRPr="004A6907" w:rsidRDefault="004A6907" w:rsidP="001A5647">
      <w:pPr>
        <w:spacing w:after="0" w:line="36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</w:t>
      </w:r>
      <w:r w:rsidR="00AD4BBC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D4BBC">
        <w:rPr>
          <w:rFonts w:ascii="Times New Roman" w:eastAsia="Times New Roman" w:hAnsi="Times New Roman"/>
          <w:sz w:val="28"/>
          <w:szCs w:val="28"/>
        </w:rPr>
        <w:t xml:space="preserve">  Д.В. </w:t>
      </w:r>
      <w:proofErr w:type="spellStart"/>
      <w:r w:rsidR="00AD4BBC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4B26D9" w:rsidRPr="00835200" w:rsidRDefault="004B26D9" w:rsidP="009073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073B5" w:rsidRPr="004A6907" w:rsidRDefault="009073B5" w:rsidP="009073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Default="009073B5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</w:t>
            </w:r>
            <w:r w:rsidR="006536B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="00000687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AD4BB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6536BD">
              <w:rPr>
                <w:rFonts w:ascii="Times New Roman" w:eastAsia="Times New Roman" w:hAnsi="Times New Roman"/>
                <w:sz w:val="28"/>
                <w:szCs w:val="28"/>
              </w:rPr>
              <w:t xml:space="preserve">    О.С. </w:t>
            </w:r>
            <w:r w:rsidR="00AD4BBC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  <w:p w:rsidR="002528FE" w:rsidRDefault="002528FE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28FE" w:rsidRDefault="002528FE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2F91" w:rsidRDefault="00DC2F9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2F91" w:rsidRPr="00AC28CB" w:rsidRDefault="00DC2F9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2F91" w:rsidRPr="00DC2F91" w:rsidRDefault="00DC2F91" w:rsidP="00DC2F91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1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УТВЕРЖДЕНО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решением ТИК Курганинская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от 22.09.2023 г. № 69/</w:t>
      </w:r>
      <w:r w:rsidR="001C7370">
        <w:rPr>
          <w:rFonts w:ascii="Times New Roman" w:eastAsia="Times New Roman" w:hAnsi="Times New Roman" w:cs="Tahoma"/>
          <w:sz w:val="28"/>
          <w:szCs w:val="28"/>
          <w:lang w:eastAsia="ru-RU"/>
        </w:rPr>
        <w:t>1005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7B1D81" w:rsidRPr="007B1D81" w:rsidRDefault="007B1D81" w:rsidP="007B1D81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 w:rsidRPr="007B1D81">
        <w:rPr>
          <w:rFonts w:ascii="Times New Roman" w:eastAsia="Times New Roman" w:hAnsi="Times New Roman" w:cs="Tahoma"/>
          <w:b/>
          <w:sz w:val="28"/>
          <w:szCs w:val="28"/>
        </w:rPr>
        <w:t xml:space="preserve">ОПИСАНИЕ ГРАНИЦ </w:t>
      </w:r>
    </w:p>
    <w:p w:rsidR="007B1D81" w:rsidRPr="007B1D81" w:rsidRDefault="007B1D81" w:rsidP="007B1D81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 w:rsidRPr="007B1D81">
        <w:rPr>
          <w:rFonts w:ascii="Times New Roman" w:eastAsia="Times New Roman" w:hAnsi="Times New Roman" w:cs="Tahoma"/>
          <w:b/>
          <w:sz w:val="28"/>
          <w:szCs w:val="28"/>
        </w:rPr>
        <w:t xml:space="preserve">избирательных округов </w:t>
      </w:r>
      <w:r>
        <w:rPr>
          <w:rFonts w:ascii="Times New Roman" w:eastAsia="Times New Roman" w:hAnsi="Times New Roman" w:cs="Tahoma"/>
          <w:b/>
          <w:sz w:val="28"/>
          <w:szCs w:val="28"/>
        </w:rPr>
        <w:t xml:space="preserve">по выборам депутатов Совета Родниковского </w:t>
      </w:r>
      <w:r w:rsidRPr="007B1D81">
        <w:rPr>
          <w:rFonts w:ascii="Times New Roman" w:eastAsia="Times New Roman" w:hAnsi="Times New Roman" w:cs="Tahoma"/>
          <w:b/>
          <w:sz w:val="28"/>
          <w:szCs w:val="28"/>
        </w:rPr>
        <w:t xml:space="preserve">сельского поселения Курганинского района </w:t>
      </w:r>
    </w:p>
    <w:p w:rsidR="007B1D81" w:rsidRPr="007B1D81" w:rsidRDefault="007B1D81" w:rsidP="007B1D81">
      <w:pPr>
        <w:suppressAutoHyphens/>
        <w:spacing w:after="0" w:line="100" w:lineRule="atLeast"/>
        <w:rPr>
          <w:rFonts w:ascii="Times New Roman" w:eastAsia="Times New Roman" w:hAnsi="Times New Roman" w:cs="Tahoma"/>
          <w:b/>
          <w:sz w:val="28"/>
          <w:szCs w:val="28"/>
        </w:rPr>
      </w:pPr>
      <w:r w:rsidRPr="007B1D81">
        <w:rPr>
          <w:rFonts w:ascii="Times New Roman" w:eastAsia="Times New Roman" w:hAnsi="Times New Roman" w:cs="Tahoma"/>
          <w:b/>
          <w:sz w:val="28"/>
          <w:szCs w:val="28"/>
        </w:rPr>
        <w:t xml:space="preserve"> </w:t>
      </w:r>
    </w:p>
    <w:p w:rsidR="00C2780D" w:rsidRPr="00C2780D" w:rsidRDefault="00C2780D" w:rsidP="00C2780D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  <w:t>Число избирателей зарегистрированных на территории           Родниковского  сельского  поселения   5954 человек.</w:t>
      </w:r>
    </w:p>
    <w:p w:rsidR="00C2780D" w:rsidRPr="00C2780D" w:rsidRDefault="00C2780D" w:rsidP="00C2780D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/>
        </w:rPr>
      </w:pP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  <w:t>Количество  депутатских мандатов</w:t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  <w:t xml:space="preserve"> </w:t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  <w:t>20</w:t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  <w:t>Количество избирательных округов</w:t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  <w:t>4</w:t>
      </w:r>
    </w:p>
    <w:p w:rsidR="00C2780D" w:rsidRPr="00C2780D" w:rsidRDefault="00C2780D" w:rsidP="00C2780D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/>
        </w:rPr>
      </w:pP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  <w:t xml:space="preserve">в том числе: </w:t>
      </w:r>
    </w:p>
    <w:p w:rsidR="00C2780D" w:rsidRPr="00C2780D" w:rsidRDefault="00C2780D" w:rsidP="00C2780D">
      <w:pPr>
        <w:suppressAutoHyphens/>
        <w:spacing w:after="0" w:line="240" w:lineRule="auto"/>
        <w:ind w:left="708"/>
        <w:rPr>
          <w:rFonts w:ascii="Times New Roman" w:eastAsia="Times New Roman" w:hAnsi="Times New Roman" w:cs="Tahoma"/>
          <w:sz w:val="28"/>
          <w:szCs w:val="28"/>
          <w:lang/>
        </w:rPr>
      </w:pPr>
      <w:proofErr w:type="spellStart"/>
      <w:r w:rsidRPr="00C2780D">
        <w:rPr>
          <w:rFonts w:ascii="Times New Roman" w:eastAsia="Times New Roman" w:hAnsi="Times New Roman" w:cs="Tahoma"/>
          <w:sz w:val="28"/>
          <w:szCs w:val="28"/>
          <w:lang/>
        </w:rPr>
        <w:t>четырехмандатных</w:t>
      </w:r>
      <w:proofErr w:type="spellEnd"/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  <w:t>2</w:t>
      </w:r>
    </w:p>
    <w:p w:rsidR="00C2780D" w:rsidRPr="00C2780D" w:rsidRDefault="00C2780D" w:rsidP="00C2780D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/>
        </w:rPr>
      </w:pP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proofErr w:type="spellStart"/>
      <w:r w:rsidRPr="00C2780D">
        <w:rPr>
          <w:rFonts w:ascii="Times New Roman" w:eastAsia="Times New Roman" w:hAnsi="Times New Roman" w:cs="Tahoma"/>
          <w:sz w:val="28"/>
          <w:szCs w:val="28"/>
          <w:lang/>
        </w:rPr>
        <w:t>шестимандатных</w:t>
      </w:r>
      <w:proofErr w:type="spellEnd"/>
      <w:r w:rsidRPr="00C2780D">
        <w:rPr>
          <w:rFonts w:ascii="Times New Roman" w:eastAsia="Times New Roman" w:hAnsi="Times New Roman" w:cs="Tahoma"/>
          <w:sz w:val="28"/>
          <w:szCs w:val="28"/>
          <w:lang/>
        </w:rPr>
        <w:t xml:space="preserve">  </w:t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  <w:t>2</w:t>
      </w:r>
    </w:p>
    <w:p w:rsidR="00C2780D" w:rsidRPr="00C2780D" w:rsidRDefault="00C2780D" w:rsidP="00C2780D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/>
        </w:rPr>
      </w:pPr>
    </w:p>
    <w:p w:rsidR="00C2780D" w:rsidRPr="00C2780D" w:rsidRDefault="00C2780D" w:rsidP="00C2780D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/>
        </w:rPr>
      </w:pPr>
      <w:r w:rsidRPr="00C2780D">
        <w:rPr>
          <w:rFonts w:ascii="Times New Roman" w:eastAsia="Times New Roman" w:hAnsi="Times New Roman" w:cs="Tahoma"/>
          <w:sz w:val="28"/>
          <w:szCs w:val="28"/>
          <w:lang/>
        </w:rPr>
        <w:tab/>
      </w:r>
    </w:p>
    <w:p w:rsidR="00C2780D" w:rsidRPr="00C2780D" w:rsidRDefault="00C2780D" w:rsidP="00C27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Родниковский </w:t>
      </w:r>
      <w:proofErr w:type="spellStart"/>
      <w:r w:rsidRPr="00C2780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четырехмандатный</w:t>
      </w:r>
      <w:proofErr w:type="spellEnd"/>
      <w:r w:rsidRPr="00C2780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избирательный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C2780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округ № 1</w:t>
      </w:r>
    </w:p>
    <w:p w:rsidR="00C2780D" w:rsidRPr="00C2780D" w:rsidRDefault="00C2780D" w:rsidP="00C27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2780D" w:rsidRPr="00C2780D" w:rsidRDefault="00C2780D" w:rsidP="00C278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В границах: в станицы </w:t>
      </w:r>
      <w:proofErr w:type="spellStart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Родниковской</w:t>
      </w:r>
      <w:proofErr w:type="spellEnd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 от кирпичного завода по северной окраине станицы до улицы Кооперативная; по улице Кооперативная (четная сторона) до улицы Октябрьская; по улице Октябрьская (нечетная сторона) до улицы Набережная; по улице Набережная вдоль леса до кирпичного завода.</w:t>
      </w:r>
    </w:p>
    <w:p w:rsidR="00C2780D" w:rsidRPr="00C2780D" w:rsidRDefault="00C2780D" w:rsidP="00C278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ab/>
        <w:t>Территория избирательного округа совпадает с территорией избирательного участка № 27-54.</w:t>
      </w:r>
    </w:p>
    <w:p w:rsidR="00C2780D" w:rsidRPr="00C2780D" w:rsidRDefault="00C2780D" w:rsidP="00C2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Центр - избирательный участок № 27-54. Находится в здании МАОУ СОШ № 14 (левая рекреация) станицы </w:t>
      </w:r>
      <w:proofErr w:type="spellStart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Родниковской</w:t>
      </w:r>
      <w:proofErr w:type="spellEnd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 Курганинского района по улице Курганинская, 88, телефон 8 (861-47) 64-157.</w:t>
      </w:r>
    </w:p>
    <w:p w:rsidR="00C2780D" w:rsidRPr="00C2780D" w:rsidRDefault="00C2780D" w:rsidP="00C278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Численность избирателей зарегистрированных в округе -  1161 человек.</w:t>
      </w:r>
    </w:p>
    <w:p w:rsidR="00C2780D" w:rsidRPr="00C2780D" w:rsidRDefault="00C2780D" w:rsidP="00C278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780D" w:rsidRPr="00C2780D" w:rsidRDefault="00C2780D" w:rsidP="00C27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0" w:name="_Hlk146270779"/>
      <w:r w:rsidRPr="00C2780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Родниковский </w:t>
      </w:r>
      <w:proofErr w:type="spellStart"/>
      <w:r w:rsidRPr="00C2780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шестимандатный</w:t>
      </w:r>
      <w:proofErr w:type="spellEnd"/>
      <w:r w:rsidRPr="00C2780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избирательный округ № 2</w:t>
      </w:r>
    </w:p>
    <w:bookmarkEnd w:id="0"/>
    <w:p w:rsidR="00C2780D" w:rsidRPr="00C2780D" w:rsidRDefault="00C2780D" w:rsidP="00C2780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2780D" w:rsidRPr="00C2780D" w:rsidRDefault="00C2780D" w:rsidP="00C278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В границах: в станицы </w:t>
      </w:r>
      <w:proofErr w:type="spellStart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Родниковской</w:t>
      </w:r>
      <w:proofErr w:type="spellEnd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 от пересечения улиц Октябрьская и Привокзальная, по улице Привокзальная (четная сторона), улице Восточная (четная сторона), до улицы Советская; по улице Советская (нечетная сторон) до улицы Набережная;  по улице Набережная вдоль леса до пересечения с улицей Октябрьская; по улице Октябрьская (четная сторона) до пересечения с улицей Привокзальная.</w:t>
      </w:r>
      <w:proofErr w:type="gramEnd"/>
    </w:p>
    <w:p w:rsidR="00C2780D" w:rsidRPr="00C2780D" w:rsidRDefault="00C2780D" w:rsidP="00C278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Территория избирательного округа совпадает с территорией избирательного участка № 27-55.</w:t>
      </w:r>
    </w:p>
    <w:p w:rsidR="00C2780D" w:rsidRPr="00C2780D" w:rsidRDefault="00C2780D" w:rsidP="00C2780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Центр - избирательный участок № 27-55. Находится в здании МБУК «Родниковский культурно-досуговый центр» Курганинского района по улице Первомайской, 152, телефон 8 (861-47) 64-227.</w:t>
      </w:r>
    </w:p>
    <w:p w:rsidR="00C2780D" w:rsidRDefault="00C2780D" w:rsidP="00C2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Численность избирателей, зарегистрированных в округе - 1804 человек.</w:t>
      </w:r>
    </w:p>
    <w:p w:rsidR="00C2780D" w:rsidRPr="00C2780D" w:rsidRDefault="00C2780D" w:rsidP="00C2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780D" w:rsidRPr="00C2780D" w:rsidRDefault="00C2780D" w:rsidP="00C278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780D" w:rsidRPr="00C2780D" w:rsidRDefault="00C2780D" w:rsidP="00C27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 xml:space="preserve">Родниковский </w:t>
      </w:r>
      <w:proofErr w:type="spellStart"/>
      <w:r w:rsidRPr="00C2780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шестимандатный</w:t>
      </w:r>
      <w:proofErr w:type="spellEnd"/>
      <w:r w:rsidRPr="00C2780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избирательный округ № 3</w:t>
      </w:r>
    </w:p>
    <w:p w:rsidR="00C2780D" w:rsidRPr="00C2780D" w:rsidRDefault="00C2780D" w:rsidP="00C27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2780D" w:rsidRPr="00C2780D" w:rsidRDefault="00C2780D" w:rsidP="00C2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В границах: в станицы </w:t>
      </w:r>
      <w:proofErr w:type="spellStart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Родниковской</w:t>
      </w:r>
      <w:proofErr w:type="spellEnd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 от пересечения улиц Советская и Привокзальная (Ж/Д - 19 км) вдоль железнодорожного полотна до улицы </w:t>
      </w:r>
      <w:proofErr w:type="spellStart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Краснопартизанская</w:t>
      </w:r>
      <w:proofErr w:type="spellEnd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; от улицы </w:t>
      </w:r>
      <w:proofErr w:type="spellStart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Краснопартизанская</w:t>
      </w:r>
      <w:proofErr w:type="spellEnd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 по автодороге, далее  по улице  Майкопская  (четная и нечетная сторона) до южной окраины станицы; от южной окраины станицы (вдоль леса) до улицы Набережная; далее по улице Набережная (четная и нечетная сторона) до пересечения с улицей Советская; по улице Советская (четная сторона) до пересечения с улицей Привокзальная.</w:t>
      </w:r>
    </w:p>
    <w:p w:rsidR="00C2780D" w:rsidRPr="00C2780D" w:rsidRDefault="00C2780D" w:rsidP="00C2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Территория избирательного округа совпадает с территорией избирательного участка № 27-56.</w:t>
      </w:r>
    </w:p>
    <w:p w:rsidR="00C2780D" w:rsidRPr="00C2780D" w:rsidRDefault="00C2780D" w:rsidP="00C2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Центр - избирательный участок № 27-56. Находится в здании МБОУ СОШ № 15 станицы </w:t>
      </w:r>
      <w:proofErr w:type="spellStart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Родниковской</w:t>
      </w:r>
      <w:proofErr w:type="spellEnd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 Курганинского района по улице Курганинская, 88, телефон 8 (861-47) 64-4116.</w:t>
      </w:r>
    </w:p>
    <w:p w:rsidR="00C2780D" w:rsidRPr="00C2780D" w:rsidRDefault="00C2780D" w:rsidP="00C2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Численность избирателей зарегистрированных в округе – 1814</w:t>
      </w:r>
    </w:p>
    <w:p w:rsidR="00C2780D" w:rsidRPr="00C2780D" w:rsidRDefault="00C2780D" w:rsidP="00C2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780D" w:rsidRPr="00C2780D" w:rsidRDefault="00C2780D" w:rsidP="00C27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Родниковский </w:t>
      </w:r>
      <w:proofErr w:type="spellStart"/>
      <w:r w:rsidRPr="00C2780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четырехмандатный</w:t>
      </w:r>
      <w:proofErr w:type="spellEnd"/>
      <w:r w:rsidRPr="00C2780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избирательный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C2780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округ № 4</w:t>
      </w:r>
    </w:p>
    <w:p w:rsidR="00C2780D" w:rsidRPr="00C2780D" w:rsidRDefault="00C2780D" w:rsidP="00C27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2780D" w:rsidRPr="00C2780D" w:rsidRDefault="00C2780D" w:rsidP="00C2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В границах: в станицы </w:t>
      </w:r>
      <w:proofErr w:type="spellStart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Родниковской</w:t>
      </w:r>
      <w:proofErr w:type="spellEnd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 от улице Кооперативная  по северной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окраине станицы  до реки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Кукса</w:t>
      </w:r>
      <w:proofErr w:type="spellEnd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; по левому берегу реки </w:t>
      </w:r>
      <w:proofErr w:type="spellStart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Кукса</w:t>
      </w:r>
      <w:proofErr w:type="spellEnd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  (против течения) до улицы Октябрьская; по улице Октябрьская (нечетная сторона) до улицы Кооперативная; по улице Кооперативная (нечетная сторона) до северной окраины станицы.</w:t>
      </w:r>
      <w:proofErr w:type="gramEnd"/>
    </w:p>
    <w:p w:rsidR="00C2780D" w:rsidRPr="00C2780D" w:rsidRDefault="00C2780D" w:rsidP="00C278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Территория избирательного округа совпадает с территорией избирательного участка № 27-59.</w:t>
      </w:r>
    </w:p>
    <w:p w:rsidR="00C2780D" w:rsidRPr="00C2780D" w:rsidRDefault="00C2780D" w:rsidP="00C278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Центр -  избирательный участок № 27-59. Находится в здании МАОУ СОШ № 14 (правая рекреация) станицы </w:t>
      </w:r>
      <w:proofErr w:type="spellStart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Родниковской</w:t>
      </w:r>
      <w:proofErr w:type="spellEnd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 Курганинского района по улице Курганинская, 88, телефон 8 (861-47) 64-157.</w:t>
      </w:r>
    </w:p>
    <w:p w:rsidR="00B02A02" w:rsidRDefault="00C2780D" w:rsidP="00C278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Численность избирателей зарегистрированных в округе -  1175 человек</w:t>
      </w:r>
    </w:p>
    <w:p w:rsidR="00C2780D" w:rsidRDefault="00C2780D" w:rsidP="00C278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780D" w:rsidRPr="005427F5" w:rsidRDefault="00C2780D" w:rsidP="00C278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7F5" w:rsidRPr="005427F5" w:rsidRDefault="005427F5" w:rsidP="005427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Председатель территориальной</w:t>
      </w:r>
    </w:p>
    <w:p w:rsid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 комиссии  Курганинская                                               Д.В.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Шунин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Pr="00DC2F91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uppressAutoHyphens/>
        <w:spacing w:after="0" w:line="2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A02" w:rsidRDefault="00B02A02" w:rsidP="00C02BCA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  <w:sectPr w:rsidR="00B02A02" w:rsidSect="00DC2F91">
          <w:pgSz w:w="11906" w:h="16838"/>
          <w:pgMar w:top="851" w:right="566" w:bottom="397" w:left="1418" w:header="709" w:footer="709" w:gutter="0"/>
          <w:cols w:space="708"/>
          <w:docGrid w:linePitch="360"/>
        </w:sectPr>
      </w:pPr>
    </w:p>
    <w:p w:rsidR="001C7370" w:rsidRPr="00DC2F91" w:rsidRDefault="001C7370" w:rsidP="001C7370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1</w:t>
      </w:r>
    </w:p>
    <w:p w:rsidR="001C7370" w:rsidRPr="00DC2F91" w:rsidRDefault="001C7370" w:rsidP="001C7370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1C7370" w:rsidRPr="00DC2F91" w:rsidRDefault="001C7370" w:rsidP="001C7370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УТВЕРЖДЕНО</w:t>
      </w:r>
    </w:p>
    <w:p w:rsidR="001C7370" w:rsidRPr="00DC2F91" w:rsidRDefault="001C7370" w:rsidP="001C7370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решением ТИК Курганинская</w:t>
      </w:r>
    </w:p>
    <w:p w:rsidR="001C7370" w:rsidRPr="00DC2F91" w:rsidRDefault="001C7370" w:rsidP="001C7370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от 22.09.2023 г. № 69/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1005</w:t>
      </w:r>
    </w:p>
    <w:p w:rsidR="001C7370" w:rsidRDefault="001C7370" w:rsidP="001C737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2780D" w:rsidRPr="00C2780D" w:rsidRDefault="00C2780D" w:rsidP="00C278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780D" w:rsidRPr="00C2780D" w:rsidRDefault="00C2780D" w:rsidP="00C27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СХЕМА</w:t>
      </w:r>
    </w:p>
    <w:p w:rsidR="00C2780D" w:rsidRPr="00C2780D" w:rsidRDefault="00C2780D" w:rsidP="00C27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780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избирательных округов на территории Родниковского сельского поселения Курганинского района</w:t>
      </w:r>
    </w:p>
    <w:p w:rsidR="00C2780D" w:rsidRPr="00C2780D" w:rsidRDefault="00C2780D" w:rsidP="00C27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3372485</wp:posOffset>
                </wp:positionV>
                <wp:extent cx="371475" cy="285750"/>
                <wp:effectExtent l="22860" t="19685" r="24765" b="18415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780D" w:rsidRDefault="00C2780D" w:rsidP="00C2780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left:0;text-align:left;margin-left:376.8pt;margin-top:265.55pt;width:29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WD5AIAAKoFAAAOAAAAZHJzL2Uyb0RvYy54bWysVN1u0zAUvkfiHSzfd0natOmipVPXtQhp&#10;wKSBuHZjp7FI7GC7TQbiAiEegDfhBiExxDNkb8Sx05bCEEKIRLLO8c/n75zz+ZycNmWBNkxpLkWC&#10;gyMfIyZSSblYJfjZ00VvjJE2RFBSSMESfM00Pp3cv3dSVzHry1wWlCkEIELHdZXg3Jgq9jyd5qwk&#10;+khWTMBiJlVJDLhq5VFFakAvC6/v+yOvlopWSqZMa5g97xbxxOFnGUvNkyzTzKAiwcDNuFG5cWlH&#10;b3JC4pUiVc7TLQ3yDyxKwgVcuoc6J4agteJ3oEqeKqllZo5SWXoyy3jKXAwQTeD/Es1VTirmYoHk&#10;6GqfJv3/YNPHm0uFOE1whJEgJZSo/dDetN/aL73bt7fv20/t1/ZjjG7ftZ/BvkGRTVld6RhOXlWX&#10;ygatqwuZvtBIyFlOxIpNlZJ1zggFooHd7/10wDoajqJl/UhSuJGsjXTZazJVWkDIC2pcka73RWKN&#10;QSlMDqIgjIYYpbDUHw+joSuiR+Ld4Upp84DJElkjwVkha6ClzEwKAXqQyl1FNhfaWGok3h1wociC&#10;0wUvCueo1XJWKLQhoJ6F+1w0EPHhtkKgGngFlsqfMXz3/Q5DybWgTow2b/OtbQgvOhtoFsKCMyfq&#10;jjt4jQHTzUN6nOBeTxdDPwoH414UDQe9cDD3e2fjxaw3nQWjUTQ/m53NgzeWaBDGOaeUibnD1Dv9&#10;B+Hf6Wv7Ejvl7l/AnqBlJdeGqauc1ohyW4zB8LgfYHDgCfajLhuIFCvoHalRGClpnnOTO+HbylsM&#10;fViF8cj+2wzu0V0ZDy727sTW7WggVZDJXdacLK0SO0WbZtlsxb2U9BoECnScCqHBgZFL9QqjGppF&#10;gvXLNVEMo+KhAJEfB2Fou4tzwmHUB0cdriwPV4hIASrBBqPOnJmuI60rxVc53BS4wIWcwsPIuJOp&#10;fTQdKwjBOtAQXDDb5mU7zqHvdv1osZPvAAAA//8DAFBLAwQUAAYACAAAACEAXLKhs+IAAAALAQAA&#10;DwAAAGRycy9kb3ducmV2LnhtbEyPTU/DMAyG70j8h8hI3FjaTetKaToBAi4gITYE4pY1XluROFWT&#10;boVfjznBzR+PXj8u15Oz4oBD6DwpSGcJCKTam44aBa/b+4scRIiajLaeUMEXBlhXpyelLow/0gse&#10;NrERHEKh0AraGPtCylC36HSY+R6Jd3s/OB25HRppBn3kcGflPEky6XRHfKHVPd62WH9uRqfAJvEy&#10;G9/e85vveOcfPx723dP2Wanzs+n6CkTEKf7B8KvP6lCx086PZIKwClbLRcaoguUiTUEwkadzLnY8&#10;WWUpyKqU/3+ofgAAAP//AwBQSwECLQAUAAYACAAAACEAtoM4kv4AAADhAQAAEwAAAAAAAAAAAAAA&#10;AAAAAAAAW0NvbnRlbnRfVHlwZXNdLnhtbFBLAQItABQABgAIAAAAIQA4/SH/1gAAAJQBAAALAAAA&#10;AAAAAAAAAAAAAC8BAABfcmVscy8ucmVsc1BLAQItABQABgAIAAAAIQAXw6WD5AIAAKoFAAAOAAAA&#10;AAAAAAAAAAAAAC4CAABkcnMvZTJvRG9jLnhtbFBLAQItABQABgAIAAAAIQBcsqGz4gAAAAsBAAAP&#10;AAAAAAAAAAAAAAAAAD4FAABkcnMvZG93bnJldi54bWxQSwUGAAAAAAQABADzAAAATQYAAAAA&#10;" strokeweight="2.5pt">
                <v:shadow color="#868686"/>
                <v:textbox>
                  <w:txbxContent>
                    <w:p w:rsidR="00C2780D" w:rsidRDefault="00C2780D" w:rsidP="00C2780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49410" cy="3404235"/>
            <wp:effectExtent l="0" t="0" r="889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0D" w:rsidRPr="00C2780D" w:rsidRDefault="00C2780D" w:rsidP="00C2780D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38100</wp:posOffset>
                </wp:positionV>
                <wp:extent cx="371475" cy="285750"/>
                <wp:effectExtent l="22860" t="19050" r="24765" b="19050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780D" w:rsidRDefault="00C2780D" w:rsidP="00C2780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7" type="#_x0000_t120" style="position:absolute;left:0;text-align:left;margin-left:7.05pt;margin-top:3pt;width:29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S35gIAALEFAAAOAAAAZHJzL2Uyb0RvYy54bWysVN1u0zAUvkfiHSzfd0natOmipVPXtQiJ&#10;n0kDce3GTmOR2MF2mwzEBUI8AG/CDUJiiGfI3ohjp+0KQwghEsk6xz+fv3PO53Ny2pQF2jCluRQJ&#10;Do58jJhIJeVileDnzxa9MUbaEEFJIQVL8BXT+HRy/95JXcWsL3NZUKYQgAgd11WCc2Oq2PN0mrOS&#10;6CNZMQGLmVQlMeCqlUcVqQG9LLy+74+8WipaKZkyrWH2vFvEE4efZSw1T7NMM4OKBAM340blxqUd&#10;vckJiVeKVDlPtzTIP7AoCRdw6R7qnBiC1orfgSp5qqSWmTlKZenJLOMpczFANIH/SzSXOamYiwWS&#10;o6t9mvT/g02fbC4U4jTBI4wEKaFE7cf2uv3efu3dvLv50H5uv7WfYnTzvv0C9jUa2ZTVlY7h5GV1&#10;oWzQunok05caCTnLiVixqVKyzhmhQDSw+72fDlhHw1G0rB9LCjeStZEue02mSgsIeUGNK9LVvkis&#10;MSiFyUEUhNEQoxSW+uNhNHRF9Ei8O1wpbR4wWSJrJDgrZA20lJlJIUAPUrmryOaRNpYaiXcHXCiy&#10;4HTBi8I5arWcFQptCKhn4T4XDUR8uK0QqAZegaXyZwzffb/DUHItqBOjzdt8axvCi84GmoWw4MyJ&#10;uuMOXmPAdPOQHie4N9PF0I/CwbgXRcNBLxzM/d7ZeDHrTWfBaBTNz2Zn8+CtJRqEcc4pZWLuMPVO&#10;/0H4d/ravsROufsXsCdoWcm1YeoypzWi3BZjMDzuBxgceIL9qMsGIsUKekdqFEZKmhfc5E74tvIW&#10;Qx9WYTyy/zaDe3RXxoOLvTuxdTsaSBVkcpc1J0urxE7Rplk27ik4zVqVLiW9Ap0CKydG6HNg5FK9&#10;xqiGnpFg/WpNFMOoeChA68dBGNom45xwGPXBUYcry8MVIlKASrDBqDNnpmtM60rxVQ43BS5+Iafw&#10;PjLu1HrLCiKxDvQFF9O2h9nGc+i7XbeddvIDAAD//wMAUEsDBBQABgAIAAAAIQALO/fl3QAAAAYB&#10;AAAPAAAAZHJzL2Rvd25yZXYueG1sTI/BTsMwEETvSPyDtUjcqJ0KQglxKkDAhUqIFoG4ufE2ibDX&#10;Uey0ga9nOcFxNKOZN+Vy8k7scYhdIA3ZTIFAqoPtqNHwunk4W4CIyZA1LhBq+MIIy+r4qDSFDQd6&#10;wf06NYJLKBZGQ5tSX0gZ6xa9ibPQI7G3C4M3ieXQSDuYA5d7J+dK5dKbjnihNT3etVh/rkevwal0&#10;lY9v74vb73Qfnj4ed91q86z16cl0cw0i4ZT+wvCLz+hQMdM2jGSjcKzPM05qyPkR25fzHMRWw0Wm&#10;QFal/I9f/QAAAP//AwBQSwECLQAUAAYACAAAACEAtoM4kv4AAADhAQAAEwAAAAAAAAAAAAAAAAAA&#10;AAAAW0NvbnRlbnRfVHlwZXNdLnhtbFBLAQItABQABgAIAAAAIQA4/SH/1gAAAJQBAAALAAAAAAAA&#10;AAAAAAAAAC8BAABfcmVscy8ucmVsc1BLAQItABQABgAIAAAAIQDuPZS35gIAALEFAAAOAAAAAAAA&#10;AAAAAAAAAC4CAABkcnMvZTJvRG9jLnhtbFBLAQItABQABgAIAAAAIQALO/fl3QAAAAYBAAAPAAAA&#10;AAAAAAAAAAAAAEAFAABkcnMvZG93bnJldi54bWxQSwUGAAAAAAQABADzAAAASgYAAAAA&#10;" strokeweight="2.5pt">
                <v:shadow color="#868686"/>
                <v:textbox>
                  <w:txbxContent>
                    <w:p w:rsidR="00C2780D" w:rsidRDefault="00C2780D" w:rsidP="00C2780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2780D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-      - четырех-мандатный </w:t>
      </w:r>
      <w:bookmarkStart w:id="1" w:name="_Hlk146274675"/>
      <w:r w:rsidRPr="00C2780D">
        <w:rPr>
          <w:rFonts w:ascii="Times New Roman" w:eastAsia="Times New Roman" w:hAnsi="Times New Roman"/>
          <w:noProof/>
          <w:sz w:val="28"/>
          <w:szCs w:val="28"/>
          <w:lang w:eastAsia="ar-SA"/>
        </w:rPr>
        <w:t>избирательный округ</w:t>
      </w:r>
      <w:bookmarkEnd w:id="1"/>
      <w:r w:rsidRPr="00C2780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Pr="00C2780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Pr="00C2780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  <w:t xml:space="preserve">       - шести-мандатный избирательный округ</w:t>
      </w:r>
    </w:p>
    <w:p w:rsidR="00C2780D" w:rsidRPr="00C2780D" w:rsidRDefault="00C2780D" w:rsidP="00C2780D">
      <w:pPr>
        <w:suppressAutoHyphens/>
        <w:spacing w:after="0" w:line="12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</w:p>
    <w:p w:rsidR="00C2780D" w:rsidRPr="00C2780D" w:rsidRDefault="00C2780D" w:rsidP="00C278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10160</wp:posOffset>
                </wp:positionV>
                <wp:extent cx="371475" cy="285750"/>
                <wp:effectExtent l="22860" t="19685" r="24765" b="18415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780D" w:rsidRDefault="00C2780D" w:rsidP="00C2780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8" type="#_x0000_t120" style="position:absolute;left:0;text-align:left;margin-left:376.05pt;margin-top:.8pt;width:29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Un5gIAALEFAAAOAAAAZHJzL2Uyb0RvYy54bWysVN1u0zAUvkfiHSzfd2napOmipVPXtQiJ&#10;n0kDce0mTmPh2MF2mwzEBUI8AG/CDUJiiGfI3ohjp+0KQwghEsk6xz+fv3PO53Ny2pQcbajSTIoE&#10;+0d9jKhIZcbEKsHPny16Y4y0ISIjXAqa4Cuq8enk/r2TuorpQBaSZ1QhABE6rqsEF8ZUsefptKAl&#10;0UeyogIWc6lKYsBVKy9TpAb0knuDfn/k1VJllZIp1Rpmz7tFPHH4eU5T8zTPNTWIJxi4GTcqNy7t&#10;6E1OSLxSpCpYuqVB/oFFSZiAS/dQ58QQtFbsDlTJUiW1zM1RKktP5jlLqYsBovH7v0RzWZCKulgg&#10;Obrap0n/P9j0yeZCIZYlOMRIkBJK1H5sr9vv7dfezbubD+3n9lv7KUY379svYF+j0KasrnQMJy+r&#10;C2WD1tUjmb7USMhZQcSKTpWSdUFJBkR9u9/76YB1NBxFy/qxzOBGsjbSZa/JVWkBIS+ocUW62heJ&#10;NgalMDmM/CACsiksDcZhFLoieiTeHa6UNg+oLJE1EpxzWQMtZWZSCNCDVO4qsnmkjaVG4t0BF4rk&#10;LFswzp2jVssZV2hDQD0L97loIOLDbVygGnj5lsqfMfru+x2GkmuROTHavM23tiGMdzbQ5MKCUyfq&#10;jjt4jQHTzUN6nODeTBdhPwqG414UhcNeMJz3e2fjxaw3nfmjUTQ/m53N/beWqB/EBcsyKuYOU+/0&#10;7wd/p6/tS+yUu38Be4KWlVwbqi6LrEYZs8UYhscDH4MDT3AQddlAhK+gd6RGYaSkecFM4YRvK28x&#10;9GEVxiP7bzO4R3dlPLjYuxNbt6OBVEEmd1lzsrRK7BRtmmXjnsLA4luVLmV2BToFVk6M0OfAKKR6&#10;jVENPSPB+tWaKIoRfyhA68d+ENgm45wgjAbgqMOV5eEKESlAJdhg1Jkz0zWmdaXYqoCbfBe/kFN4&#10;Hzlzar1lBZFYB/qCi2nbw2zjOfTdrttOO/kBAAD//wMAUEsDBBQABgAIAAAAIQDOZiFT3wAAAAgB&#10;AAAPAAAAZHJzL2Rvd25yZXYueG1sTI9NS8QwEIbvgv8hjODNTbporLXpoqJeXJD9QPGWbbJtMZmU&#10;Jt2t/nrHk95meF7eeaZcTN6xgx1iF1BBNhPALNbBdNgo2G6eLnJgMWk02gW0Cr5shEV1elLqwoQj&#10;ruxhnRpGJRgLraBNqS84j3VrvY6z0Fsktg+D14nWoeFm0Ecq947PhZDc6w7pQqt7+9Da+nM9egVO&#10;pBs5vr3n99/pMbx8PO+75eZVqfOz6e4WWLJT+gvDrz6pQ0VOuzCiicwpuL6aZxQlIIERzzNBw07B&#10;pZTAq5L/f6D6AQAA//8DAFBLAQItABQABgAIAAAAIQC2gziS/gAAAOEBAAATAAAAAAAAAAAAAAAA&#10;AAAAAABbQ29udGVudF9UeXBlc10ueG1sUEsBAi0AFAAGAAgAAAAhADj9If/WAAAAlAEAAAsAAAAA&#10;AAAAAAAAAAAALwEAAF9yZWxzLy5yZWxzUEsBAi0AFAAGAAgAAAAhAIGGNSfmAgAAsQUAAA4AAAAA&#10;AAAAAAAAAAAALgIAAGRycy9lMm9Eb2MueG1sUEsBAi0AFAAGAAgAAAAhAM5mIVPfAAAACAEAAA8A&#10;AAAAAAAAAAAAAAAAQAUAAGRycy9kb3ducmV2LnhtbFBLBQYAAAAABAAEAPMAAABMBgAAAAA=&#10;" strokeweight="2.5pt">
                <v:shadow color="#868686"/>
                <v:textbox>
                  <w:txbxContent>
                    <w:p w:rsidR="00C2780D" w:rsidRDefault="00C2780D" w:rsidP="00C2780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30480</wp:posOffset>
                </wp:positionV>
                <wp:extent cx="342900" cy="276225"/>
                <wp:effectExtent l="22860" t="20955" r="24765" b="17145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780D" w:rsidRDefault="00C2780D" w:rsidP="00C2780D">
                            <w:r>
                              <w:t>3</w:t>
                            </w:r>
                          </w:p>
                          <w:p w:rsidR="00C2780D" w:rsidRDefault="00C2780D" w:rsidP="00C27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9" type="#_x0000_t120" style="position:absolute;left:0;text-align:left;margin-left:7.05pt;margin-top:2.4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nJ6gIAALEFAAAOAAAAZHJzL2Uyb0RvYy54bWysVM2O0zAQviPxDpbv3fw0bbrRpqtut0VI&#10;/Ky0IM5u4iQWiR1st8mCOCDEA/AmXBASi3iG7Bsxdtpul+WAEIkUzcT2N9/MfJ6T07Yq0YZKxQSP&#10;sXfkYkR5IlLG8xi/fLEcTDBSmvCUlILTGF9RhU+nDx+cNHVEfVGIMqUSAQhXUVPHuNC6jhxHJQWt&#10;iDoSNeWwmAlZEQ2uzJ1UkgbQq9LxXXfsNEKmtRQJVQr+nveLeGrxs4wm+nmWKapRGWPgpu1X2u/K&#10;fJ3pCYlySeqCJVsa5B9YVIRxCLqHOieaoLVk96AqlkihRKaPElE5IstYQm0OkI3n/pbNZUFqanOB&#10;4qh6Xyb1/2CTZ5sLiVga4wAjTipoUfe5u+5+dt8HNx9uPnVfux/dlwjdfOy+gX2NAlOyplYRnLys&#10;L6RJWtVPRPJaIS7mBeE5nUkpmoKSFIh6Zr9z54BxFBxFq+apSCEiWWthq9dmsjKAUBfU2iZd7ZtE&#10;W40S+DkM/GMXWpnAkh+OfX9kI5Bod7iWSj+iokLGiHFWigZoST0XnIMehLShyOaJ0oYaiXYHbCqi&#10;ZOmSlaV1ZL6alxJtCKhnaZ9tLHW4reSoAV5eOHIt9J1FdYjh2udPGFKseWrFaOq22NqasLK3gWbJ&#10;DSdqRd1zB6/VYNr/UB4ruHez5cgNg+FkEIaj4SAYLtzB2WQ5H8zm3ngcLs7mZwvvvSHqBVHB0pTy&#10;hcVUO/17wd/pa3sTe+Xub8CeoGEl1prKyyJtUMpMM4ajY9/D4MAV9MO+GoiUOcyOREuMpNCvmC6s&#10;8E3nDcadCk7G5t1WcI9u23gQ2LmXW7+jhVJBJXdVs7I0SuwVrdtVa6/C0OAbla5EegU6BVZWjDDn&#10;wCiEfItRAzMjxurNmkiKUfmYg9aPvSAwQ8Y6wSj0wZGHK6vDFcITgIqxxqg357ofTOtasryASJ7N&#10;n4sZ3I+MWbXesoJMjANzwea0nWFm8Bz6dtftpJ3+AgAA//8DAFBLAwQUAAYACAAAACEA1lAEpdsA&#10;AAAGAQAADwAAAGRycy9kb3ducmV2LnhtbEyPQUvDQBCF70L/wzKCN7uplhBjNkVFvSiUtqJ422an&#10;SejubMhu2uivd3qqx4/3ePNNsRidFQfsQ+tJwWyagECqvGmpVvCxebnOQISoyWjrCRX8YIBFObko&#10;dG78kVZ4WMda8AiFXCtoYuxyKUPVoNNh6jskzna+dzoy9rU0vT7yuLPyJklS6XRLfKHRHT41WO3X&#10;g1Ngk3iXDp9f2eNvfPZv36+79n2zVOrqcny4BxFxjOcynPRZHUp22vqBTBCWeT7jpoI5P8BxmjFu&#10;T3gLsizkf/3yDwAA//8DAFBLAQItABQABgAIAAAAIQC2gziS/gAAAOEBAAATAAAAAAAAAAAAAAAA&#10;AAAAAABbQ29udGVudF9UeXBlc10ueG1sUEsBAi0AFAAGAAgAAAAhADj9If/WAAAAlAEAAAsAAAAA&#10;AAAAAAAAAAAALwEAAF9yZWxzLy5yZWxzUEsBAi0AFAAGAAgAAAAhAEHlOcnqAgAAsQUAAA4AAAAA&#10;AAAAAAAAAAAALgIAAGRycy9lMm9Eb2MueG1sUEsBAi0AFAAGAAgAAAAhANZQBKXbAAAABgEAAA8A&#10;AAAAAAAAAAAAAAAARAUAAGRycy9kb3ducmV2LnhtbFBLBQYAAAAABAAEAPMAAABMBgAAAAA=&#10;" strokeweight="2.5pt">
                <v:shadow color="#868686"/>
                <v:textbox>
                  <w:txbxContent>
                    <w:p w:rsidR="00C2780D" w:rsidRDefault="00C2780D" w:rsidP="00C2780D">
                      <w:r>
                        <w:t>3</w:t>
                      </w:r>
                    </w:p>
                    <w:p w:rsidR="00C2780D" w:rsidRDefault="00C2780D" w:rsidP="00C2780D"/>
                  </w:txbxContent>
                </v:textbox>
              </v:shape>
            </w:pict>
          </mc:Fallback>
        </mc:AlternateContent>
      </w:r>
      <w:r w:rsidRPr="00C2780D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- </w:t>
      </w:r>
      <w:proofErr w:type="gramStart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>шести-мандатный</w:t>
      </w:r>
      <w:proofErr w:type="gramEnd"/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избирательный округ</w:t>
      </w: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2780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- </w:t>
      </w:r>
      <w:r w:rsidRPr="00C2780D">
        <w:rPr>
          <w:rFonts w:ascii="Times New Roman" w:eastAsia="Times New Roman" w:hAnsi="Times New Roman"/>
          <w:noProof/>
          <w:sz w:val="28"/>
          <w:szCs w:val="28"/>
          <w:lang w:eastAsia="ar-SA"/>
        </w:rPr>
        <w:t>четырех-мандатный избирательный округ</w:t>
      </w:r>
    </w:p>
    <w:p w:rsidR="00C2780D" w:rsidRPr="00C2780D" w:rsidRDefault="00C2780D" w:rsidP="00C2780D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</w:p>
    <w:p w:rsidR="001C7370" w:rsidRDefault="001C7370" w:rsidP="001C737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2" w:name="_GoBack"/>
      <w:bookmarkEnd w:id="2"/>
    </w:p>
    <w:sectPr w:rsidR="001C7370" w:rsidSect="001C7370">
      <w:pgSz w:w="16838" w:h="11906" w:orient="landscape"/>
      <w:pgMar w:top="1418" w:right="851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821"/>
    <w:multiLevelType w:val="hybridMultilevel"/>
    <w:tmpl w:val="D02E2ADC"/>
    <w:lvl w:ilvl="0" w:tplc="C4CA0726">
      <w:start w:val="1"/>
      <w:numFmt w:val="decimal"/>
      <w:lvlText w:val="%1-"/>
      <w:lvlJc w:val="left"/>
      <w:pPr>
        <w:ind w:left="250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0687"/>
    <w:rsid w:val="00033FB4"/>
    <w:rsid w:val="00035D19"/>
    <w:rsid w:val="00037D37"/>
    <w:rsid w:val="000574DD"/>
    <w:rsid w:val="00057BAF"/>
    <w:rsid w:val="00072548"/>
    <w:rsid w:val="00085D2A"/>
    <w:rsid w:val="000B4465"/>
    <w:rsid w:val="000E499E"/>
    <w:rsid w:val="000F340C"/>
    <w:rsid w:val="000F66A7"/>
    <w:rsid w:val="001306FA"/>
    <w:rsid w:val="00135A99"/>
    <w:rsid w:val="00142490"/>
    <w:rsid w:val="001532CA"/>
    <w:rsid w:val="001A5647"/>
    <w:rsid w:val="001C7370"/>
    <w:rsid w:val="001C7CB7"/>
    <w:rsid w:val="001D2521"/>
    <w:rsid w:val="001E4F69"/>
    <w:rsid w:val="002075B3"/>
    <w:rsid w:val="00226A3D"/>
    <w:rsid w:val="00234F66"/>
    <w:rsid w:val="002528FE"/>
    <w:rsid w:val="00277535"/>
    <w:rsid w:val="0028172B"/>
    <w:rsid w:val="00293D73"/>
    <w:rsid w:val="002B1DF5"/>
    <w:rsid w:val="002D5027"/>
    <w:rsid w:val="00307CF0"/>
    <w:rsid w:val="0031072A"/>
    <w:rsid w:val="003139B1"/>
    <w:rsid w:val="00320462"/>
    <w:rsid w:val="00335304"/>
    <w:rsid w:val="00361194"/>
    <w:rsid w:val="00370FFD"/>
    <w:rsid w:val="003950DB"/>
    <w:rsid w:val="003C6127"/>
    <w:rsid w:val="003C689A"/>
    <w:rsid w:val="003D0F8E"/>
    <w:rsid w:val="003F545A"/>
    <w:rsid w:val="00406587"/>
    <w:rsid w:val="00420619"/>
    <w:rsid w:val="00421044"/>
    <w:rsid w:val="004277B4"/>
    <w:rsid w:val="00432372"/>
    <w:rsid w:val="00436E31"/>
    <w:rsid w:val="0046285B"/>
    <w:rsid w:val="00463B5B"/>
    <w:rsid w:val="004746C1"/>
    <w:rsid w:val="004A1287"/>
    <w:rsid w:val="004A6907"/>
    <w:rsid w:val="004B26D9"/>
    <w:rsid w:val="004E09A9"/>
    <w:rsid w:val="004F01CB"/>
    <w:rsid w:val="0052444C"/>
    <w:rsid w:val="005427F5"/>
    <w:rsid w:val="00555F23"/>
    <w:rsid w:val="005772A7"/>
    <w:rsid w:val="0059200B"/>
    <w:rsid w:val="005A02BC"/>
    <w:rsid w:val="005D1316"/>
    <w:rsid w:val="005E2FBA"/>
    <w:rsid w:val="00604B6A"/>
    <w:rsid w:val="006536BD"/>
    <w:rsid w:val="006848D0"/>
    <w:rsid w:val="006B1452"/>
    <w:rsid w:val="006C7830"/>
    <w:rsid w:val="006D530D"/>
    <w:rsid w:val="00734EAB"/>
    <w:rsid w:val="00741FEC"/>
    <w:rsid w:val="00744586"/>
    <w:rsid w:val="00755F0A"/>
    <w:rsid w:val="00760A98"/>
    <w:rsid w:val="00770792"/>
    <w:rsid w:val="0077254E"/>
    <w:rsid w:val="00780FD7"/>
    <w:rsid w:val="00792BC2"/>
    <w:rsid w:val="0079516C"/>
    <w:rsid w:val="007A030A"/>
    <w:rsid w:val="007B1D81"/>
    <w:rsid w:val="007F66D8"/>
    <w:rsid w:val="007F7136"/>
    <w:rsid w:val="00802A0D"/>
    <w:rsid w:val="0082130A"/>
    <w:rsid w:val="00830BD4"/>
    <w:rsid w:val="00835200"/>
    <w:rsid w:val="00835CC5"/>
    <w:rsid w:val="00855E2D"/>
    <w:rsid w:val="00863084"/>
    <w:rsid w:val="008631C2"/>
    <w:rsid w:val="00881315"/>
    <w:rsid w:val="008A342F"/>
    <w:rsid w:val="008B0190"/>
    <w:rsid w:val="008B30CB"/>
    <w:rsid w:val="009030F8"/>
    <w:rsid w:val="009073B5"/>
    <w:rsid w:val="00924BE9"/>
    <w:rsid w:val="00945FCD"/>
    <w:rsid w:val="00965FBE"/>
    <w:rsid w:val="00985CAF"/>
    <w:rsid w:val="009E767C"/>
    <w:rsid w:val="009F5CF2"/>
    <w:rsid w:val="00A46758"/>
    <w:rsid w:val="00A47ACB"/>
    <w:rsid w:val="00AD4BBC"/>
    <w:rsid w:val="00AE5120"/>
    <w:rsid w:val="00B01ECA"/>
    <w:rsid w:val="00B02A02"/>
    <w:rsid w:val="00B2485C"/>
    <w:rsid w:val="00B261BA"/>
    <w:rsid w:val="00B33009"/>
    <w:rsid w:val="00B508C8"/>
    <w:rsid w:val="00B53155"/>
    <w:rsid w:val="00B61759"/>
    <w:rsid w:val="00B61F3B"/>
    <w:rsid w:val="00B9204E"/>
    <w:rsid w:val="00BB15AB"/>
    <w:rsid w:val="00BE695F"/>
    <w:rsid w:val="00BE7A14"/>
    <w:rsid w:val="00BF63BD"/>
    <w:rsid w:val="00C02BCA"/>
    <w:rsid w:val="00C14EC9"/>
    <w:rsid w:val="00C16CC8"/>
    <w:rsid w:val="00C2780D"/>
    <w:rsid w:val="00C4553E"/>
    <w:rsid w:val="00C50391"/>
    <w:rsid w:val="00C568F4"/>
    <w:rsid w:val="00C63AF2"/>
    <w:rsid w:val="00C7007C"/>
    <w:rsid w:val="00C74721"/>
    <w:rsid w:val="00C905FD"/>
    <w:rsid w:val="00C94F91"/>
    <w:rsid w:val="00CA6FAA"/>
    <w:rsid w:val="00D247F4"/>
    <w:rsid w:val="00D500BD"/>
    <w:rsid w:val="00D67FC3"/>
    <w:rsid w:val="00D77334"/>
    <w:rsid w:val="00D77551"/>
    <w:rsid w:val="00DB215E"/>
    <w:rsid w:val="00DB4B0A"/>
    <w:rsid w:val="00DC2F91"/>
    <w:rsid w:val="00DE1FED"/>
    <w:rsid w:val="00DE276F"/>
    <w:rsid w:val="00DE352D"/>
    <w:rsid w:val="00DF0F38"/>
    <w:rsid w:val="00DF2024"/>
    <w:rsid w:val="00E00D9A"/>
    <w:rsid w:val="00E1094D"/>
    <w:rsid w:val="00E25C0B"/>
    <w:rsid w:val="00E40481"/>
    <w:rsid w:val="00E41F77"/>
    <w:rsid w:val="00E458E7"/>
    <w:rsid w:val="00E96CFE"/>
    <w:rsid w:val="00EB4A96"/>
    <w:rsid w:val="00EF0CD4"/>
    <w:rsid w:val="00F366E9"/>
    <w:rsid w:val="00F37629"/>
    <w:rsid w:val="00F50DD8"/>
    <w:rsid w:val="00F82ADD"/>
    <w:rsid w:val="00F95170"/>
    <w:rsid w:val="00F976E1"/>
    <w:rsid w:val="00FA545C"/>
    <w:rsid w:val="00FB357E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207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207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4348-094F-4231-84FC-5931D447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2023-09-22T08:49:00Z</cp:lastPrinted>
  <dcterms:created xsi:type="dcterms:W3CDTF">2023-09-20T11:43:00Z</dcterms:created>
  <dcterms:modified xsi:type="dcterms:W3CDTF">2023-09-22T08:49:00Z</dcterms:modified>
</cp:coreProperties>
</file>